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598"/>
      </w:tblGrid>
      <w:tr w:rsidR="00EA4E5E" w:rsidRPr="00CC22EA" w14:paraId="2C8466A9" w14:textId="77777777" w:rsidTr="00346404">
        <w:trPr>
          <w:trHeight w:val="388"/>
        </w:trPr>
        <w:tc>
          <w:tcPr>
            <w:tcW w:w="10598" w:type="dxa"/>
            <w:shd w:val="clear" w:color="auto" w:fill="BFBFBF" w:themeFill="background1" w:themeFillShade="BF"/>
            <w:vAlign w:val="center"/>
          </w:tcPr>
          <w:p w14:paraId="03353D7C" w14:textId="77777777" w:rsidR="00EA4E5E" w:rsidRPr="00CC22EA" w:rsidRDefault="004835A3" w:rsidP="004835A3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Arial" w:hAnsi="Arial" w:cs="Arial"/>
                <w:b/>
                <w:bCs/>
                <w:i w:val="0"/>
                <w:color w:val="auto"/>
                <w:szCs w:val="28"/>
                <w:lang w:val="en-GB"/>
              </w:rPr>
            </w:pPr>
            <w:r w:rsidRPr="00CC22EA">
              <w:rPr>
                <w:rFonts w:ascii="Arial" w:hAnsi="Arial" w:cs="Arial"/>
                <w:b/>
                <w:bCs/>
                <w:i w:val="0"/>
                <w:color w:val="auto"/>
                <w:sz w:val="36"/>
                <w:szCs w:val="28"/>
                <w:lang w:val="en-GB"/>
              </w:rPr>
              <w:t>Goring &amp; Woodcote Medical Practice</w:t>
            </w:r>
            <w:r w:rsidR="00EA4E5E" w:rsidRPr="00CC22EA">
              <w:rPr>
                <w:rFonts w:ascii="Arial" w:hAnsi="Arial" w:cs="Arial"/>
                <w:b/>
                <w:bCs/>
                <w:i w:val="0"/>
                <w:color w:val="auto"/>
                <w:sz w:val="36"/>
                <w:szCs w:val="28"/>
                <w:lang w:val="en-GB"/>
              </w:rPr>
              <w:fldChar w:fldCharType="begin"/>
            </w:r>
            <w:r w:rsidR="00EA4E5E" w:rsidRPr="00CC22EA">
              <w:rPr>
                <w:rFonts w:ascii="Arial" w:hAnsi="Arial" w:cs="Arial"/>
                <w:b/>
                <w:bCs/>
                <w:i w:val="0"/>
                <w:color w:val="auto"/>
                <w:sz w:val="36"/>
                <w:szCs w:val="28"/>
                <w:lang w:val="en-GB"/>
              </w:rPr>
              <w:instrText xml:space="preserve"> MERGEFIELD PRACTICE_Name </w:instrText>
            </w:r>
            <w:r w:rsidR="00EA4E5E" w:rsidRPr="00CC22EA">
              <w:rPr>
                <w:rFonts w:ascii="Arial" w:hAnsi="Arial" w:cs="Arial"/>
                <w:b/>
                <w:bCs/>
                <w:i w:val="0"/>
                <w:color w:val="auto"/>
                <w:sz w:val="36"/>
                <w:szCs w:val="28"/>
                <w:lang w:val="en-GB"/>
              </w:rPr>
              <w:fldChar w:fldCharType="end"/>
            </w:r>
            <w:r w:rsidRPr="00CC22EA">
              <w:rPr>
                <w:rFonts w:ascii="Arial" w:hAnsi="Arial" w:cs="Arial"/>
                <w:b/>
                <w:bCs/>
                <w:i w:val="0"/>
                <w:color w:val="auto"/>
                <w:sz w:val="36"/>
                <w:szCs w:val="28"/>
                <w:lang w:val="en-GB"/>
              </w:rPr>
              <w:t xml:space="preserve"> </w:t>
            </w:r>
          </w:p>
        </w:tc>
      </w:tr>
    </w:tbl>
    <w:p w14:paraId="6E63261B" w14:textId="77777777" w:rsidR="00EA4E5E" w:rsidRPr="00CC22EA" w:rsidRDefault="00EA4E5E" w:rsidP="00EA4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16"/>
          <w:lang w:val="en-GB"/>
        </w:rPr>
      </w:pPr>
    </w:p>
    <w:p w14:paraId="6CB9B9F0" w14:textId="77777777" w:rsidR="00EA4E5E" w:rsidRPr="00CC22EA" w:rsidRDefault="00EA4E5E" w:rsidP="00EA4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n-GB" w:eastAsia="en-GB"/>
        </w:rPr>
      </w:pPr>
      <w:r w:rsidRPr="00CC22EA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n-GB" w:eastAsia="en-GB"/>
        </w:rPr>
        <w:t>Patient Online</w:t>
      </w:r>
      <w:r w:rsidR="00D21FA9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n-GB" w:eastAsia="en-GB"/>
        </w:rPr>
        <w:t xml:space="preserve"> Access </w:t>
      </w:r>
      <w:r w:rsidRPr="00CC22EA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n-GB" w:eastAsia="en-GB"/>
        </w:rPr>
        <w:t xml:space="preserve">: </w:t>
      </w:r>
      <w:r w:rsidR="00707B63" w:rsidRPr="00CC22EA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n-GB" w:eastAsia="en-GB"/>
        </w:rPr>
        <w:t xml:space="preserve">Registration </w:t>
      </w:r>
      <w:r w:rsidR="00D21FA9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n-GB" w:eastAsia="en-GB"/>
        </w:rPr>
        <w:t xml:space="preserve">and Consent </w:t>
      </w:r>
      <w:r w:rsidR="00707B63" w:rsidRPr="00CC22EA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n-GB" w:eastAsia="en-GB"/>
        </w:rPr>
        <w:t>F</w:t>
      </w:r>
      <w:r w:rsidRPr="00CC22EA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n-GB" w:eastAsia="en-GB"/>
        </w:rPr>
        <w:t>orm</w:t>
      </w:r>
    </w:p>
    <w:p w14:paraId="2C1F2E31" w14:textId="77777777" w:rsidR="005E60CC" w:rsidRPr="00CC22EA" w:rsidRDefault="00CC22EA" w:rsidP="00EA4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sz w:val="22"/>
          <w:szCs w:val="22"/>
          <w:lang w:val="en-GB"/>
        </w:rPr>
      </w:pPr>
      <w:r w:rsidRPr="00CC22EA">
        <w:rPr>
          <w:rFonts w:ascii="Arial" w:hAnsi="Arial" w:cs="Arial"/>
          <w:b/>
          <w:sz w:val="16"/>
          <w:szCs w:val="16"/>
          <w:lang w:val="en-GB"/>
        </w:rPr>
        <w:br/>
      </w:r>
      <w:r w:rsidRPr="00CC22EA">
        <w:rPr>
          <w:rFonts w:ascii="Arial" w:hAnsi="Arial" w:cs="Arial"/>
          <w:b/>
          <w:sz w:val="22"/>
          <w:szCs w:val="22"/>
          <w:lang w:val="en-GB"/>
        </w:rPr>
        <w:t>Please use capital letters</w:t>
      </w:r>
      <w:r w:rsidR="008408E8">
        <w:rPr>
          <w:rFonts w:ascii="Arial" w:hAnsi="Arial" w:cs="Arial"/>
          <w:b/>
          <w:sz w:val="22"/>
          <w:szCs w:val="22"/>
          <w:lang w:val="en-GB"/>
        </w:rPr>
        <w:t xml:space="preserve"> and write clearly</w:t>
      </w:r>
    </w:p>
    <w:tbl>
      <w:tblPr>
        <w:tblpPr w:leftFromText="180" w:rightFromText="180" w:vertAnchor="text" w:horzAnchor="margin" w:tblpX="108" w:tblpY="1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3163"/>
        <w:gridCol w:w="1518"/>
        <w:gridCol w:w="3914"/>
      </w:tblGrid>
      <w:tr w:rsidR="00EA4E5E" w:rsidRPr="00CC22EA" w14:paraId="11512850" w14:textId="77777777" w:rsidTr="005E60CC">
        <w:trPr>
          <w:trHeight w:val="170"/>
        </w:trPr>
        <w:tc>
          <w:tcPr>
            <w:tcW w:w="1861" w:type="dxa"/>
          </w:tcPr>
          <w:p w14:paraId="433BC6F9" w14:textId="77777777" w:rsidR="00EA4E5E" w:rsidRPr="00CC22EA" w:rsidRDefault="00EA4E5E" w:rsidP="00EA4E5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C22EA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8595" w:type="dxa"/>
            <w:gridSpan w:val="3"/>
          </w:tcPr>
          <w:p w14:paraId="674D08A2" w14:textId="77777777" w:rsidR="00EA4E5E" w:rsidRPr="00CC22EA" w:rsidRDefault="00EA4E5E" w:rsidP="00BA652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E5E" w:rsidRPr="00CC22EA" w14:paraId="613BE4B3" w14:textId="77777777" w:rsidTr="005E60CC">
        <w:trPr>
          <w:trHeight w:val="170"/>
        </w:trPr>
        <w:tc>
          <w:tcPr>
            <w:tcW w:w="1861" w:type="dxa"/>
          </w:tcPr>
          <w:p w14:paraId="71844965" w14:textId="77777777" w:rsidR="00EA4E5E" w:rsidRPr="00CC22EA" w:rsidRDefault="00EA4E5E" w:rsidP="00EA4E5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C22EA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8595" w:type="dxa"/>
            <w:gridSpan w:val="3"/>
          </w:tcPr>
          <w:p w14:paraId="7B009AB4" w14:textId="77777777" w:rsidR="00EA4E5E" w:rsidRPr="00CC22EA" w:rsidRDefault="00EA4E5E" w:rsidP="00EA4E5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E5E" w:rsidRPr="00CC22EA" w14:paraId="19892CCF" w14:textId="77777777" w:rsidTr="005E60CC">
        <w:trPr>
          <w:trHeight w:val="170"/>
        </w:trPr>
        <w:tc>
          <w:tcPr>
            <w:tcW w:w="1861" w:type="dxa"/>
          </w:tcPr>
          <w:p w14:paraId="51C183DD" w14:textId="77777777" w:rsidR="00EA4E5E" w:rsidRPr="00CC22EA" w:rsidRDefault="00EA4E5E" w:rsidP="00EA4E5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C22EA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8595" w:type="dxa"/>
            <w:gridSpan w:val="3"/>
          </w:tcPr>
          <w:p w14:paraId="07EC9127" w14:textId="77777777" w:rsidR="00EA4E5E" w:rsidRPr="00CC22EA" w:rsidRDefault="00EA4E5E" w:rsidP="00EA4E5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E5E" w:rsidRPr="00CC22EA" w14:paraId="6D01BEC9" w14:textId="77777777" w:rsidTr="005E60CC">
        <w:trPr>
          <w:trHeight w:val="170"/>
        </w:trPr>
        <w:tc>
          <w:tcPr>
            <w:tcW w:w="1861" w:type="dxa"/>
          </w:tcPr>
          <w:p w14:paraId="3E88B80C" w14:textId="77777777" w:rsidR="00EA4E5E" w:rsidRPr="00CC22EA" w:rsidRDefault="00EA4E5E" w:rsidP="00EA4E5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C22E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8595" w:type="dxa"/>
            <w:gridSpan w:val="3"/>
          </w:tcPr>
          <w:p w14:paraId="1E097CB4" w14:textId="77777777" w:rsidR="00EA4E5E" w:rsidRPr="00CC22EA" w:rsidRDefault="00EA4E5E" w:rsidP="00EA4E5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E5E" w:rsidRPr="00CC22EA" w14:paraId="1B2CE7E7" w14:textId="77777777" w:rsidTr="005E60CC">
        <w:trPr>
          <w:trHeight w:val="170"/>
        </w:trPr>
        <w:tc>
          <w:tcPr>
            <w:tcW w:w="1861" w:type="dxa"/>
          </w:tcPr>
          <w:p w14:paraId="7701041A" w14:textId="77777777" w:rsidR="00EA4E5E" w:rsidRPr="00CC22EA" w:rsidRDefault="00EA4E5E" w:rsidP="00EA4E5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C22EA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595" w:type="dxa"/>
            <w:gridSpan w:val="3"/>
          </w:tcPr>
          <w:p w14:paraId="7D07469D" w14:textId="77777777" w:rsidR="00EA4E5E" w:rsidRPr="00CC22EA" w:rsidRDefault="00EA4E5E" w:rsidP="00EA4E5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E5E" w:rsidRPr="00CC22EA" w14:paraId="66101C7F" w14:textId="77777777" w:rsidTr="005E60CC">
        <w:trPr>
          <w:trHeight w:val="170"/>
        </w:trPr>
        <w:tc>
          <w:tcPr>
            <w:tcW w:w="1861" w:type="dxa"/>
          </w:tcPr>
          <w:p w14:paraId="24C94DEE" w14:textId="77777777" w:rsidR="00EA4E5E" w:rsidRPr="00CC22EA" w:rsidRDefault="00CC22EA" w:rsidP="006D66B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Tel No.</w:t>
            </w:r>
          </w:p>
        </w:tc>
        <w:tc>
          <w:tcPr>
            <w:tcW w:w="3163" w:type="dxa"/>
          </w:tcPr>
          <w:p w14:paraId="59BF621A" w14:textId="77777777" w:rsidR="00EA4E5E" w:rsidRPr="00CC22EA" w:rsidRDefault="00EA4E5E" w:rsidP="00EA4E5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</w:tcPr>
          <w:p w14:paraId="1E235398" w14:textId="77777777" w:rsidR="00EA4E5E" w:rsidRPr="00CC22EA" w:rsidRDefault="00EA4E5E" w:rsidP="006D66B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C22EA">
              <w:rPr>
                <w:rFonts w:ascii="Arial" w:hAnsi="Arial" w:cs="Arial"/>
                <w:sz w:val="22"/>
                <w:szCs w:val="22"/>
              </w:rPr>
              <w:t xml:space="preserve">Mobile </w:t>
            </w:r>
            <w:r w:rsidR="006D66B7" w:rsidRPr="00CC22EA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3914" w:type="dxa"/>
          </w:tcPr>
          <w:p w14:paraId="4C4AA105" w14:textId="77777777" w:rsidR="00EA4E5E" w:rsidRPr="00CC22EA" w:rsidRDefault="00EA4E5E" w:rsidP="00EA4E5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22329E" w14:textId="77777777" w:rsidR="005E60CC" w:rsidRPr="00CC22EA" w:rsidRDefault="005E60CC" w:rsidP="005E6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color w:val="365F91" w:themeColor="accent1" w:themeShade="BF"/>
          <w:sz w:val="16"/>
          <w:lang w:val="en-GB" w:eastAsia="en-GB"/>
        </w:rPr>
      </w:pPr>
    </w:p>
    <w:p w14:paraId="21FCA241" w14:textId="77777777" w:rsidR="00EA4E5E" w:rsidRPr="00CC22EA" w:rsidRDefault="005E60CC" w:rsidP="005E60CC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C22EA">
        <w:rPr>
          <w:rFonts w:ascii="Arial" w:hAnsi="Arial" w:cs="Arial"/>
          <w:color w:val="365F91" w:themeColor="accent1" w:themeShade="BF"/>
          <w:sz w:val="24"/>
          <w:szCs w:val="24"/>
          <w:lang w:val="en-GB" w:eastAsia="en-GB"/>
        </w:rPr>
        <w:t>Access to GP online services</w:t>
      </w:r>
    </w:p>
    <w:p w14:paraId="73E95CB2" w14:textId="77777777" w:rsidR="00E35CAD" w:rsidRPr="00222424" w:rsidRDefault="00EA4E5E" w:rsidP="00E35CA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rPr>
          <w:rFonts w:ascii="Arial" w:hAnsi="Arial" w:cs="Arial"/>
          <w:b w:val="0"/>
          <w:color w:val="auto"/>
          <w:sz w:val="23"/>
          <w:szCs w:val="23"/>
        </w:rPr>
      </w:pPr>
      <w:r w:rsidRPr="00CC22EA">
        <w:rPr>
          <w:rFonts w:ascii="Arial" w:hAnsi="Arial" w:cs="Arial"/>
          <w:b w:val="0"/>
          <w:color w:val="auto"/>
          <w:sz w:val="23"/>
          <w:szCs w:val="23"/>
        </w:rPr>
        <w:t>I wish to have access to the following online services (</w:t>
      </w:r>
      <w:r w:rsidRPr="00CC22EA">
        <w:rPr>
          <w:rFonts w:ascii="Arial" w:hAnsi="Arial" w:cs="Arial"/>
          <w:b w:val="0"/>
          <w:color w:val="auto"/>
          <w:sz w:val="23"/>
          <w:szCs w:val="23"/>
          <w:u w:val="single"/>
        </w:rPr>
        <w:t>tick all that apply</w:t>
      </w:r>
      <w:r w:rsidRPr="00CC22EA">
        <w:rPr>
          <w:rFonts w:ascii="Arial" w:hAnsi="Arial" w:cs="Arial"/>
          <w:b w:val="0"/>
          <w:color w:val="auto"/>
          <w:sz w:val="23"/>
          <w:szCs w:val="23"/>
        </w:rPr>
        <w:t>):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9639"/>
        <w:gridCol w:w="851"/>
      </w:tblGrid>
      <w:tr w:rsidR="00EA4E5E" w:rsidRPr="00CC22EA" w14:paraId="5B6B2A92" w14:textId="77777777" w:rsidTr="006D66B7">
        <w:trPr>
          <w:trHeight w:val="145"/>
        </w:trPr>
        <w:tc>
          <w:tcPr>
            <w:tcW w:w="9639" w:type="dxa"/>
          </w:tcPr>
          <w:p w14:paraId="5A9604A2" w14:textId="77777777" w:rsidR="00EA4E5E" w:rsidRPr="00CC22EA" w:rsidRDefault="00EA4E5E" w:rsidP="00707B63">
            <w:pPr>
              <w:pStyle w:val="ListNumber"/>
              <w:numPr>
                <w:ilvl w:val="0"/>
                <w:numId w:val="18"/>
              </w:numPr>
              <w:spacing w:before="0" w:after="0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CC22EA">
              <w:rPr>
                <w:rFonts w:ascii="Arial" w:hAnsi="Arial" w:cs="Arial"/>
                <w:sz w:val="22"/>
                <w:szCs w:val="22"/>
              </w:rPr>
              <w:t>Booking appointments</w:t>
            </w:r>
            <w:r w:rsidR="00F02081">
              <w:rPr>
                <w:rFonts w:ascii="Arial" w:hAnsi="Arial" w:cs="Arial"/>
                <w:sz w:val="22"/>
                <w:szCs w:val="22"/>
              </w:rPr>
              <w:t xml:space="preserve"> online</w:t>
            </w:r>
          </w:p>
        </w:tc>
        <w:tc>
          <w:tcPr>
            <w:tcW w:w="851" w:type="dxa"/>
          </w:tcPr>
          <w:p w14:paraId="483CB150" w14:textId="77777777" w:rsidR="00EA4E5E" w:rsidRPr="00CC22EA" w:rsidRDefault="00EA4E5E" w:rsidP="00EA4E5E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C22EA">
              <w:rPr>
                <w:rFonts w:ascii="Arial" w:hAnsi="Arial" w:cs="Arial"/>
                <w:sz w:val="22"/>
                <w:szCs w:val="22"/>
              </w:rPr>
              <w:sym w:font="Wingdings" w:char="006F"/>
            </w:r>
          </w:p>
        </w:tc>
      </w:tr>
      <w:tr w:rsidR="00EA4E5E" w:rsidRPr="00CC22EA" w14:paraId="643E4928" w14:textId="77777777" w:rsidTr="006D66B7">
        <w:tc>
          <w:tcPr>
            <w:tcW w:w="9639" w:type="dxa"/>
          </w:tcPr>
          <w:p w14:paraId="394CFB15" w14:textId="77777777" w:rsidR="00EA4E5E" w:rsidRPr="00CC22EA" w:rsidRDefault="00EA4E5E" w:rsidP="00707B63">
            <w:pPr>
              <w:pStyle w:val="ListNumber"/>
              <w:numPr>
                <w:ilvl w:val="0"/>
                <w:numId w:val="18"/>
              </w:numPr>
              <w:spacing w:before="0" w:after="0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CC22EA">
              <w:rPr>
                <w:rFonts w:ascii="Arial" w:hAnsi="Arial" w:cs="Arial"/>
                <w:sz w:val="22"/>
                <w:szCs w:val="22"/>
              </w:rPr>
              <w:t>Requesting repeat prescriptions</w:t>
            </w:r>
            <w:r w:rsidR="00F02081">
              <w:rPr>
                <w:rFonts w:ascii="Arial" w:hAnsi="Arial" w:cs="Arial"/>
                <w:sz w:val="22"/>
                <w:szCs w:val="22"/>
              </w:rPr>
              <w:t xml:space="preserve"> online</w:t>
            </w:r>
          </w:p>
        </w:tc>
        <w:tc>
          <w:tcPr>
            <w:tcW w:w="851" w:type="dxa"/>
          </w:tcPr>
          <w:p w14:paraId="59491883" w14:textId="77777777" w:rsidR="00EA4E5E" w:rsidRPr="00CC22EA" w:rsidRDefault="00EA4E5E" w:rsidP="00EA4E5E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C22EA">
              <w:rPr>
                <w:rFonts w:ascii="Arial" w:hAnsi="Arial" w:cs="Arial"/>
                <w:sz w:val="22"/>
                <w:szCs w:val="22"/>
              </w:rPr>
              <w:sym w:font="Wingdings" w:char="006F"/>
            </w:r>
          </w:p>
        </w:tc>
      </w:tr>
      <w:tr w:rsidR="00E35CAD" w:rsidRPr="00CC22EA" w14:paraId="2BAF078D" w14:textId="77777777" w:rsidTr="00E35CAD">
        <w:tc>
          <w:tcPr>
            <w:tcW w:w="9639" w:type="dxa"/>
            <w:shd w:val="clear" w:color="auto" w:fill="F2F2F2" w:themeFill="background1" w:themeFillShade="F2"/>
          </w:tcPr>
          <w:p w14:paraId="44896F21" w14:textId="77777777" w:rsidR="00E35CAD" w:rsidRPr="00CC22EA" w:rsidRDefault="00F02081" w:rsidP="00F900B9">
            <w:pPr>
              <w:pStyle w:val="ListNumber"/>
              <w:numPr>
                <w:ilvl w:val="0"/>
                <w:numId w:val="18"/>
              </w:numPr>
              <w:spacing w:before="0" w:after="0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a</w:t>
            </w:r>
            <w:r w:rsidR="00E35CAD" w:rsidRPr="00CC22EA">
              <w:rPr>
                <w:rFonts w:ascii="Arial" w:hAnsi="Arial" w:cs="Arial"/>
                <w:sz w:val="22"/>
                <w:szCs w:val="22"/>
              </w:rPr>
              <w:t xml:space="preserve">ccess to medications, allergies, immunisations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7791888" w14:textId="77777777" w:rsidR="00E35CAD" w:rsidRPr="00CC22EA" w:rsidRDefault="00E35CAD" w:rsidP="009C4C09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C22EA">
              <w:rPr>
                <w:rFonts w:ascii="Arial" w:hAnsi="Arial" w:cs="Arial"/>
                <w:sz w:val="22"/>
                <w:szCs w:val="22"/>
              </w:rPr>
              <w:sym w:font="Wingdings" w:char="006F"/>
            </w:r>
          </w:p>
        </w:tc>
      </w:tr>
      <w:tr w:rsidR="004873DC" w:rsidRPr="00CC22EA" w14:paraId="4D571AC8" w14:textId="77777777" w:rsidTr="00E35CAD">
        <w:tc>
          <w:tcPr>
            <w:tcW w:w="9639" w:type="dxa"/>
            <w:shd w:val="clear" w:color="auto" w:fill="F2F2F2" w:themeFill="background1" w:themeFillShade="F2"/>
          </w:tcPr>
          <w:p w14:paraId="74C18682" w14:textId="77777777" w:rsidR="004873DC" w:rsidRPr="00CC22EA" w:rsidRDefault="00F02081" w:rsidP="00F900B9">
            <w:pPr>
              <w:pStyle w:val="ListNumber"/>
              <w:numPr>
                <w:ilvl w:val="0"/>
                <w:numId w:val="18"/>
              </w:numPr>
              <w:spacing w:before="0" w:after="0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a</w:t>
            </w:r>
            <w:r w:rsidR="00E35CAD" w:rsidRPr="00CC22EA">
              <w:rPr>
                <w:rFonts w:ascii="Arial" w:hAnsi="Arial" w:cs="Arial"/>
                <w:sz w:val="22"/>
                <w:szCs w:val="22"/>
              </w:rPr>
              <w:t>ccess to</w:t>
            </w:r>
            <w:r w:rsidR="004873DC" w:rsidRPr="00CC22EA">
              <w:rPr>
                <w:rFonts w:ascii="Arial" w:hAnsi="Arial" w:cs="Arial"/>
                <w:sz w:val="22"/>
                <w:szCs w:val="22"/>
              </w:rPr>
              <w:t xml:space="preserve"> results and other coded data in my medical record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F5224B5" w14:textId="77777777" w:rsidR="004873DC" w:rsidRPr="00CC22EA" w:rsidRDefault="004873DC" w:rsidP="009C4C09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C22EA">
              <w:rPr>
                <w:rFonts w:ascii="Arial" w:hAnsi="Arial" w:cs="Arial"/>
                <w:sz w:val="22"/>
                <w:szCs w:val="22"/>
              </w:rPr>
              <w:sym w:font="Wingdings" w:char="006F"/>
            </w:r>
          </w:p>
        </w:tc>
      </w:tr>
    </w:tbl>
    <w:p w14:paraId="21AB3B22" w14:textId="77777777" w:rsidR="00EA4E5E" w:rsidRPr="00CC22EA" w:rsidRDefault="00EA4E5E" w:rsidP="00EA4E5E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rPr>
          <w:rFonts w:ascii="Arial" w:hAnsi="Arial" w:cs="Arial"/>
          <w:i/>
          <w:iCs/>
          <w:color w:val="FF0000"/>
          <w:sz w:val="22"/>
          <w:szCs w:val="24"/>
        </w:rPr>
      </w:pPr>
    </w:p>
    <w:p w14:paraId="41083DF9" w14:textId="77777777" w:rsidR="00EA4E5E" w:rsidRPr="00CC22EA" w:rsidRDefault="00EA4E5E" w:rsidP="00EA4E5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40" w:lineRule="auto"/>
        <w:rPr>
          <w:rFonts w:ascii="Arial" w:hAnsi="Arial" w:cs="Arial"/>
          <w:bCs/>
          <w:sz w:val="23"/>
          <w:szCs w:val="23"/>
        </w:rPr>
      </w:pPr>
      <w:r w:rsidRPr="00CC22EA">
        <w:rPr>
          <w:rFonts w:ascii="Arial" w:hAnsi="Arial" w:cs="Arial"/>
          <w:bCs/>
          <w:sz w:val="23"/>
          <w:szCs w:val="23"/>
        </w:rPr>
        <w:t xml:space="preserve">I wish to access my medical record online and understand and agree with </w:t>
      </w:r>
      <w:r w:rsidR="008408E8" w:rsidRPr="008408E8">
        <w:rPr>
          <w:rFonts w:ascii="Arial" w:hAnsi="Arial" w:cs="Arial"/>
          <w:bCs/>
          <w:sz w:val="23"/>
          <w:szCs w:val="23"/>
        </w:rPr>
        <w:t>each</w:t>
      </w:r>
      <w:r w:rsidR="008408E8">
        <w:rPr>
          <w:rFonts w:ascii="Arial" w:hAnsi="Arial" w:cs="Arial"/>
          <w:bCs/>
          <w:sz w:val="23"/>
          <w:szCs w:val="23"/>
        </w:rPr>
        <w:t xml:space="preserve"> </w:t>
      </w:r>
      <w:r w:rsidRPr="008408E8">
        <w:rPr>
          <w:rFonts w:ascii="Arial" w:hAnsi="Arial" w:cs="Arial"/>
          <w:bCs/>
          <w:sz w:val="23"/>
          <w:szCs w:val="23"/>
        </w:rPr>
        <w:t>statement</w:t>
      </w:r>
      <w:r w:rsidRPr="00CC22EA">
        <w:rPr>
          <w:rFonts w:ascii="Arial" w:hAnsi="Arial" w:cs="Arial"/>
          <w:bCs/>
          <w:sz w:val="23"/>
          <w:szCs w:val="23"/>
        </w:rPr>
        <w:t xml:space="preserve"> (please tick)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9639"/>
        <w:gridCol w:w="851"/>
      </w:tblGrid>
      <w:tr w:rsidR="00EA4E5E" w:rsidRPr="00CC22EA" w14:paraId="008D2A56" w14:textId="77777777" w:rsidTr="006D66B7">
        <w:trPr>
          <w:trHeight w:val="145"/>
        </w:trPr>
        <w:tc>
          <w:tcPr>
            <w:tcW w:w="9639" w:type="dxa"/>
          </w:tcPr>
          <w:p w14:paraId="743E6341" w14:textId="77777777" w:rsidR="00EA4E5E" w:rsidRPr="00CC22EA" w:rsidRDefault="00EA4E5E" w:rsidP="00862445">
            <w:pPr>
              <w:pStyle w:val="ListNumber"/>
              <w:numPr>
                <w:ilvl w:val="0"/>
                <w:numId w:val="18"/>
              </w:numPr>
              <w:spacing w:before="0" w:after="0"/>
              <w:ind w:left="459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22EA">
              <w:rPr>
                <w:rFonts w:ascii="Arial" w:hAnsi="Arial" w:cs="Arial"/>
                <w:color w:val="000000" w:themeColor="text1"/>
                <w:sz w:val="22"/>
                <w:szCs w:val="22"/>
              </w:rPr>
              <w:t>I have read and un</w:t>
            </w:r>
            <w:r w:rsidR="00346404" w:rsidRPr="00CC22EA">
              <w:rPr>
                <w:rFonts w:ascii="Arial" w:hAnsi="Arial" w:cs="Arial"/>
                <w:color w:val="000000" w:themeColor="text1"/>
                <w:sz w:val="22"/>
                <w:szCs w:val="22"/>
              </w:rPr>
              <w:t>derstood the information</w:t>
            </w:r>
            <w:r w:rsidRPr="00CC22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C22EA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835A3" w:rsidRPr="00CC22EA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 w:rsidRPr="00CC22EA"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851" w:type="dxa"/>
          </w:tcPr>
          <w:p w14:paraId="1872A0BD" w14:textId="77777777" w:rsidR="00EA4E5E" w:rsidRPr="00CC22EA" w:rsidRDefault="00EA4E5E" w:rsidP="00EA4E5E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22EA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006F"/>
            </w:r>
          </w:p>
        </w:tc>
      </w:tr>
      <w:tr w:rsidR="00EA4E5E" w:rsidRPr="00CC22EA" w14:paraId="6A44E91A" w14:textId="77777777" w:rsidTr="006D66B7">
        <w:trPr>
          <w:trHeight w:val="145"/>
        </w:trPr>
        <w:tc>
          <w:tcPr>
            <w:tcW w:w="9639" w:type="dxa"/>
          </w:tcPr>
          <w:p w14:paraId="429DD725" w14:textId="77777777" w:rsidR="00EA4E5E" w:rsidRPr="00CC22EA" w:rsidRDefault="00EA4E5E" w:rsidP="00862445">
            <w:pPr>
              <w:pStyle w:val="ListNumber"/>
              <w:numPr>
                <w:ilvl w:val="0"/>
                <w:numId w:val="18"/>
              </w:numPr>
              <w:spacing w:before="0" w:after="0"/>
              <w:ind w:left="459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22EA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be responsible for the security of the information that I see or download</w:t>
            </w:r>
          </w:p>
        </w:tc>
        <w:tc>
          <w:tcPr>
            <w:tcW w:w="851" w:type="dxa"/>
          </w:tcPr>
          <w:p w14:paraId="3C537F3C" w14:textId="77777777" w:rsidR="00EA4E5E" w:rsidRPr="00CC22EA" w:rsidRDefault="00EA4E5E" w:rsidP="00EA4E5E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22EA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006F"/>
            </w:r>
          </w:p>
        </w:tc>
      </w:tr>
      <w:tr w:rsidR="00EA4E5E" w:rsidRPr="00CC22EA" w14:paraId="01ED296A" w14:textId="77777777" w:rsidTr="006D66B7">
        <w:tc>
          <w:tcPr>
            <w:tcW w:w="9639" w:type="dxa"/>
          </w:tcPr>
          <w:p w14:paraId="70AF6F25" w14:textId="77777777" w:rsidR="00EA4E5E" w:rsidRPr="00CC22EA" w:rsidRDefault="00EA4E5E" w:rsidP="00862445">
            <w:pPr>
              <w:pStyle w:val="ListNumber"/>
              <w:numPr>
                <w:ilvl w:val="0"/>
                <w:numId w:val="18"/>
              </w:numPr>
              <w:spacing w:before="0" w:after="0"/>
              <w:ind w:left="459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22EA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851" w:type="dxa"/>
          </w:tcPr>
          <w:p w14:paraId="1547E371" w14:textId="77777777" w:rsidR="00EA4E5E" w:rsidRPr="00CC22EA" w:rsidRDefault="00EA4E5E" w:rsidP="00EA4E5E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22EA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006F"/>
            </w:r>
          </w:p>
        </w:tc>
      </w:tr>
      <w:tr w:rsidR="00EA4E5E" w:rsidRPr="00CC22EA" w14:paraId="3537B539" w14:textId="77777777" w:rsidTr="006D66B7">
        <w:tc>
          <w:tcPr>
            <w:tcW w:w="9639" w:type="dxa"/>
          </w:tcPr>
          <w:p w14:paraId="025A864D" w14:textId="77777777" w:rsidR="00EA4E5E" w:rsidRPr="00CC22EA" w:rsidRDefault="004835A3" w:rsidP="00862445">
            <w:pPr>
              <w:pStyle w:val="ListNumber"/>
              <w:numPr>
                <w:ilvl w:val="0"/>
                <w:numId w:val="18"/>
              </w:numPr>
              <w:spacing w:before="0" w:after="0"/>
              <w:ind w:left="459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22EA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</w:t>
            </w:r>
            <w:r w:rsidR="00EA4E5E" w:rsidRPr="00CC22EA"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 as soon as possible if I suspect that my account has been accessed by someone without my agreement</w:t>
            </w:r>
          </w:p>
        </w:tc>
        <w:tc>
          <w:tcPr>
            <w:tcW w:w="851" w:type="dxa"/>
          </w:tcPr>
          <w:p w14:paraId="65DEF3B1" w14:textId="77777777" w:rsidR="00EA4E5E" w:rsidRPr="00CC22EA" w:rsidRDefault="00EA4E5E" w:rsidP="00EA4E5E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22EA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006F"/>
            </w:r>
          </w:p>
        </w:tc>
      </w:tr>
      <w:tr w:rsidR="00EA4E5E" w:rsidRPr="00CC22EA" w14:paraId="3CAC8C8F" w14:textId="77777777" w:rsidTr="006D66B7">
        <w:tc>
          <w:tcPr>
            <w:tcW w:w="9639" w:type="dxa"/>
          </w:tcPr>
          <w:p w14:paraId="35301B6F" w14:textId="77777777" w:rsidR="00EA4E5E" w:rsidRPr="00CC22EA" w:rsidRDefault="00EA4E5E" w:rsidP="00862445">
            <w:pPr>
              <w:pStyle w:val="ListNumber"/>
              <w:numPr>
                <w:ilvl w:val="0"/>
                <w:numId w:val="18"/>
              </w:numPr>
              <w:spacing w:before="0" w:after="0"/>
              <w:ind w:left="459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22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information in my </w:t>
            </w:r>
            <w:r w:rsidR="00F020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medical </w:t>
            </w:r>
            <w:r w:rsidRPr="00CC22EA">
              <w:rPr>
                <w:rFonts w:ascii="Arial" w:hAnsi="Arial" w:cs="Arial"/>
                <w:color w:val="000000" w:themeColor="text1"/>
                <w:sz w:val="22"/>
                <w:szCs w:val="22"/>
              </w:rPr>
              <w:t>record that it not about me, or is inaccurate I will log o</w:t>
            </w:r>
            <w:r w:rsidR="00F02081">
              <w:rPr>
                <w:rFonts w:ascii="Arial" w:hAnsi="Arial" w:cs="Arial"/>
                <w:color w:val="000000" w:themeColor="text1"/>
                <w:sz w:val="22"/>
                <w:szCs w:val="22"/>
              </w:rPr>
              <w:t>ut immediately and contact the P</w:t>
            </w:r>
            <w:r w:rsidRPr="00CC22EA"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 as soon as possible</w:t>
            </w:r>
          </w:p>
        </w:tc>
        <w:tc>
          <w:tcPr>
            <w:tcW w:w="851" w:type="dxa"/>
          </w:tcPr>
          <w:p w14:paraId="11992EFE" w14:textId="77777777" w:rsidR="00EA4E5E" w:rsidRPr="00CC22EA" w:rsidRDefault="00EA4E5E" w:rsidP="00EA4E5E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22EA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006F"/>
            </w:r>
          </w:p>
        </w:tc>
      </w:tr>
    </w:tbl>
    <w:p w14:paraId="42990BF6" w14:textId="77777777" w:rsidR="00EA4E5E" w:rsidRPr="00CC22EA" w:rsidRDefault="00EA4E5E" w:rsidP="00EA4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 w:themeColor="text1"/>
          <w:sz w:val="16"/>
          <w:szCs w:val="22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953"/>
        <w:gridCol w:w="708"/>
        <w:gridCol w:w="2268"/>
      </w:tblGrid>
      <w:tr w:rsidR="00EA4E5E" w:rsidRPr="00CC22EA" w14:paraId="4606F5DB" w14:textId="77777777" w:rsidTr="00707B63">
        <w:tc>
          <w:tcPr>
            <w:tcW w:w="1560" w:type="dxa"/>
            <w:vAlign w:val="center"/>
          </w:tcPr>
          <w:p w14:paraId="046CB72F" w14:textId="77777777" w:rsidR="00EA4E5E" w:rsidRPr="00CC22EA" w:rsidRDefault="00BB6BC9" w:rsidP="00707B6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22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Patient </w:t>
            </w:r>
            <w:r w:rsidR="00EA4E5E" w:rsidRPr="00CC22EA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5953" w:type="dxa"/>
            <w:vAlign w:val="center"/>
          </w:tcPr>
          <w:p w14:paraId="59BC3F3E" w14:textId="77777777" w:rsidR="00EA4E5E" w:rsidRPr="00CC22EA" w:rsidRDefault="00EA4E5E" w:rsidP="00707B6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5D31E11" w14:textId="77777777" w:rsidR="00707B63" w:rsidRPr="00CC22EA" w:rsidRDefault="00707B63" w:rsidP="00707B6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354546" w14:textId="77777777" w:rsidR="00EA4E5E" w:rsidRPr="00CC22EA" w:rsidRDefault="00EA4E5E" w:rsidP="00707B6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22EA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268" w:type="dxa"/>
            <w:vAlign w:val="center"/>
          </w:tcPr>
          <w:p w14:paraId="29AF52C4" w14:textId="77777777" w:rsidR="00EA4E5E" w:rsidRPr="00CC22EA" w:rsidRDefault="00EA4E5E" w:rsidP="00707B6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412A56F" w14:textId="77777777" w:rsidR="00EA4E5E" w:rsidRPr="00CC22EA" w:rsidRDefault="002259E9" w:rsidP="00A27320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Arial" w:hAnsi="Arial" w:cs="Arial"/>
          <w:color w:val="0070C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530232" wp14:editId="3487FAC7">
                <wp:simplePos x="0" y="0"/>
                <wp:positionH relativeFrom="column">
                  <wp:posOffset>-265430</wp:posOffset>
                </wp:positionH>
                <wp:positionV relativeFrom="paragraph">
                  <wp:posOffset>165100</wp:posOffset>
                </wp:positionV>
                <wp:extent cx="7280910" cy="17145"/>
                <wp:effectExtent l="0" t="0" r="889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280910" cy="1714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6B3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0.9pt;margin-top:13pt;width:573.3pt;height:1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">
                <v:stroke dashstyle="1 1" endcap="round"/>
                <o:lock v:ext="edit" shapetype="f"/>
              </v:shape>
            </w:pict>
          </mc:Fallback>
        </mc:AlternateContent>
      </w:r>
      <w:r w:rsidR="00A27320" w:rsidRPr="00CC22EA">
        <w:rPr>
          <w:rFonts w:ascii="Arial" w:hAnsi="Arial" w:cs="Arial"/>
          <w:color w:val="95B3D7" w:themeColor="accent1" w:themeTint="99"/>
          <w:sz w:val="22"/>
          <w:szCs w:val="24"/>
        </w:rPr>
        <w:br/>
      </w:r>
      <w:r w:rsidR="00A27320" w:rsidRPr="00924BF4">
        <w:rPr>
          <w:rFonts w:ascii="Arial" w:hAnsi="Arial" w:cs="Arial"/>
          <w:color w:val="95B3D7" w:themeColor="accent1" w:themeTint="99"/>
          <w:sz w:val="16"/>
          <w:szCs w:val="24"/>
        </w:rPr>
        <w:br/>
      </w:r>
      <w:r w:rsidR="00EA4E5E" w:rsidRPr="00CC22EA">
        <w:rPr>
          <w:rFonts w:ascii="Arial" w:hAnsi="Arial" w:cs="Arial"/>
          <w:color w:val="0070C0"/>
          <w:sz w:val="22"/>
          <w:szCs w:val="24"/>
        </w:rPr>
        <w:t xml:space="preserve">For </w:t>
      </w:r>
      <w:r w:rsidR="00A27320" w:rsidRPr="00CC22EA">
        <w:rPr>
          <w:rFonts w:ascii="Arial" w:hAnsi="Arial" w:cs="Arial"/>
          <w:color w:val="0070C0"/>
          <w:sz w:val="22"/>
          <w:szCs w:val="24"/>
        </w:rPr>
        <w:t>Reception</w:t>
      </w:r>
      <w:r w:rsidR="00EA4E5E" w:rsidRPr="00CC22EA">
        <w:rPr>
          <w:rFonts w:ascii="Arial" w:hAnsi="Arial" w:cs="Arial"/>
          <w:color w:val="0070C0"/>
          <w:sz w:val="22"/>
          <w:szCs w:val="24"/>
        </w:rPr>
        <w:t xml:space="preserve"> use only</w:t>
      </w:r>
      <w:r w:rsidR="004873DC" w:rsidRPr="00CC22EA">
        <w:rPr>
          <w:rFonts w:ascii="Arial" w:hAnsi="Arial" w:cs="Arial"/>
          <w:color w:val="0070C0"/>
          <w:sz w:val="22"/>
          <w:szCs w:val="24"/>
        </w:rPr>
        <w:t>:</w:t>
      </w:r>
      <w:r w:rsidR="00A27320" w:rsidRPr="00CC22EA">
        <w:rPr>
          <w:rFonts w:ascii="Arial" w:hAnsi="Arial" w:cs="Arial"/>
          <w:color w:val="0070C0"/>
          <w:sz w:val="22"/>
          <w:szCs w:val="24"/>
        </w:rPr>
        <w:br/>
      </w:r>
    </w:p>
    <w:tbl>
      <w:tblPr>
        <w:tblStyle w:val="TableGrid"/>
        <w:tblW w:w="10532" w:type="dxa"/>
        <w:tblInd w:w="108" w:type="dxa"/>
        <w:tblLook w:val="04A0" w:firstRow="1" w:lastRow="0" w:firstColumn="1" w:lastColumn="0" w:noHBand="0" w:noVBand="1"/>
      </w:tblPr>
      <w:tblGrid>
        <w:gridCol w:w="2835"/>
        <w:gridCol w:w="5387"/>
        <w:gridCol w:w="2310"/>
      </w:tblGrid>
      <w:tr w:rsidR="00BA1C9A" w:rsidRPr="00CC22EA" w14:paraId="1D8403BE" w14:textId="77777777" w:rsidTr="00950244">
        <w:trPr>
          <w:trHeight w:val="540"/>
        </w:trPr>
        <w:tc>
          <w:tcPr>
            <w:tcW w:w="2835" w:type="dxa"/>
            <w:vAlign w:val="center"/>
          </w:tcPr>
          <w:p w14:paraId="2A6142C1" w14:textId="77777777" w:rsidR="00BA1C9A" w:rsidRPr="00CC22EA" w:rsidRDefault="00BA1C9A" w:rsidP="00BA1C9A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</w:pPr>
            <w:r w:rsidRPr="00CC22EA"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  <w:t xml:space="preserve">Identity verified </w:t>
            </w:r>
          </w:p>
          <w:p w14:paraId="704ABF20" w14:textId="77777777" w:rsidR="00BA1C9A" w:rsidRPr="00CC22EA" w:rsidRDefault="004873DC" w:rsidP="00BB6BC9">
            <w:pPr>
              <w:pStyle w:val="bodytext4"/>
              <w:spacing w:before="0" w:after="0"/>
              <w:rPr>
                <w:rFonts w:ascii="Arial" w:hAnsi="Arial" w:cs="Arial"/>
                <w:b/>
                <w:iCs/>
                <w:color w:val="0070C0"/>
                <w:szCs w:val="22"/>
              </w:rPr>
            </w:pPr>
            <w:r w:rsidRPr="00CC22EA">
              <w:rPr>
                <w:rFonts w:ascii="Arial" w:hAnsi="Arial" w:cs="Arial"/>
                <w:b/>
                <w:iCs/>
                <w:color w:val="0070C0"/>
                <w:sz w:val="16"/>
                <w:szCs w:val="22"/>
              </w:rPr>
              <w:t>(originals seen</w:t>
            </w:r>
            <w:r w:rsidR="00BB6BC9" w:rsidRPr="00CC22EA">
              <w:rPr>
                <w:rFonts w:ascii="Arial" w:hAnsi="Arial" w:cs="Arial"/>
                <w:b/>
                <w:iCs/>
                <w:color w:val="0070C0"/>
                <w:sz w:val="16"/>
                <w:szCs w:val="22"/>
              </w:rPr>
              <w:t xml:space="preserve"> by receptionist</w:t>
            </w:r>
            <w:r w:rsidR="00BA1C9A" w:rsidRPr="00CC22EA">
              <w:rPr>
                <w:rFonts w:ascii="Arial" w:hAnsi="Arial" w:cs="Arial"/>
                <w:b/>
                <w:iCs/>
                <w:color w:val="0070C0"/>
                <w:sz w:val="16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14:paraId="7E9326BB" w14:textId="77777777" w:rsidR="00AB2CA9" w:rsidRPr="00AB2CA9" w:rsidRDefault="00950244" w:rsidP="00950244">
            <w:pPr>
              <w:pStyle w:val="bodytext4"/>
              <w:tabs>
                <w:tab w:val="left" w:pos="318"/>
                <w:tab w:val="right" w:pos="4995"/>
              </w:tabs>
              <w:spacing w:before="0" w:after="0"/>
              <w:ind w:left="318" w:hanging="284"/>
              <w:rPr>
                <w:rFonts w:ascii="Arial" w:hAnsi="Arial" w:cs="Arial"/>
                <w:b/>
                <w:i w:val="0"/>
                <w:iCs/>
                <w:color w:val="0070C0"/>
                <w:sz w:val="8"/>
                <w:szCs w:val="8"/>
              </w:rPr>
            </w:pPr>
            <w:r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  <w:t xml:space="preserve">1. </w:t>
            </w:r>
            <w:r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  <w:tab/>
            </w:r>
            <w:r w:rsidR="00BA1C9A" w:rsidRPr="00CC22EA"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  <w:t xml:space="preserve">Photo ID </w:t>
            </w:r>
            <w:r w:rsidR="00AB2CA9"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  <w:t>– Photo card drivers licence</w:t>
            </w:r>
            <w:r w:rsidR="00BB6BC9" w:rsidRPr="00CC22EA"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  <w:t xml:space="preserve">    </w:t>
            </w:r>
            <w:r w:rsidR="00924BF4" w:rsidRPr="00924BF4">
              <w:rPr>
                <w:rFonts w:ascii="Arial" w:hAnsi="Arial" w:cs="Arial"/>
                <w:b/>
                <w:i w:val="0"/>
                <w:iCs/>
                <w:color w:val="FF0000"/>
                <w:szCs w:val="22"/>
              </w:rPr>
              <w:t>OR</w:t>
            </w:r>
            <w:r w:rsidR="00222424"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  <w:t xml:space="preserve">    </w:t>
            </w:r>
            <w:r w:rsidR="00BB6BC9" w:rsidRPr="00CC22EA"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  <w:tab/>
            </w:r>
            <w:r w:rsidR="00BA1C9A" w:rsidRPr="00CC22EA">
              <w:rPr>
                <w:rFonts w:ascii="Arial" w:hAnsi="Arial" w:cs="Arial"/>
                <w:b/>
                <w:i w:val="0"/>
                <w:iCs/>
                <w:color w:val="0070C0"/>
              </w:rPr>
              <w:sym w:font="Wingdings" w:char="006F"/>
            </w:r>
            <w:r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  <w:t xml:space="preserve"> </w:t>
            </w:r>
            <w:r w:rsidR="00AB2CA9"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  <w:t xml:space="preserve">Photo ID – passport </w:t>
            </w:r>
            <w:r w:rsidR="00AB2CA9"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  <w:tab/>
            </w:r>
            <w:r w:rsidR="00AB2CA9" w:rsidRPr="00CC22EA">
              <w:rPr>
                <w:rFonts w:ascii="Arial" w:hAnsi="Arial" w:cs="Arial"/>
                <w:b/>
                <w:i w:val="0"/>
                <w:iCs/>
                <w:color w:val="0070C0"/>
              </w:rPr>
              <w:sym w:font="Wingdings" w:char="006F"/>
            </w:r>
            <w:r w:rsidR="00AB2CA9">
              <w:rPr>
                <w:rFonts w:ascii="Arial" w:hAnsi="Arial" w:cs="Arial"/>
                <w:b/>
                <w:i w:val="0"/>
                <w:iCs/>
                <w:color w:val="0070C0"/>
              </w:rPr>
              <w:br/>
            </w:r>
          </w:p>
          <w:p w14:paraId="6E41DABA" w14:textId="77777777" w:rsidR="00BA1C9A" w:rsidRDefault="00950244" w:rsidP="00950244">
            <w:pPr>
              <w:pStyle w:val="bodytext4"/>
              <w:tabs>
                <w:tab w:val="left" w:pos="318"/>
                <w:tab w:val="right" w:pos="4995"/>
              </w:tabs>
              <w:spacing w:before="0" w:after="0"/>
              <w:ind w:left="318" w:hanging="284"/>
              <w:rPr>
                <w:rFonts w:ascii="Arial" w:hAnsi="Arial" w:cs="Arial"/>
                <w:b/>
                <w:i w:val="0"/>
                <w:iCs/>
                <w:color w:val="0070C0"/>
              </w:rPr>
            </w:pPr>
            <w:r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  <w:t xml:space="preserve">2. </w:t>
            </w:r>
            <w:r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  <w:tab/>
            </w:r>
            <w:r w:rsidR="00BB6BC9" w:rsidRPr="00CC22EA"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  <w:t xml:space="preserve">Proof of residence   </w:t>
            </w:r>
            <w:r w:rsidR="00222424"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  <w:t xml:space="preserve">       </w:t>
            </w:r>
            <w:r w:rsidR="00BB6BC9" w:rsidRPr="00CC22EA"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  <w:tab/>
            </w:r>
            <w:r w:rsidR="00BB6BC9" w:rsidRPr="00CC22EA">
              <w:rPr>
                <w:rFonts w:ascii="Arial" w:hAnsi="Arial" w:cs="Arial"/>
                <w:b/>
                <w:i w:val="0"/>
                <w:iCs/>
                <w:color w:val="0070C0"/>
              </w:rPr>
              <w:sym w:font="Wingdings" w:char="006F"/>
            </w:r>
          </w:p>
          <w:p w14:paraId="6F710914" w14:textId="77777777" w:rsidR="00AB2CA9" w:rsidRPr="00B13DD9" w:rsidRDefault="00AB2CA9" w:rsidP="00950244">
            <w:pPr>
              <w:pStyle w:val="bodytext4"/>
              <w:tabs>
                <w:tab w:val="left" w:pos="318"/>
                <w:tab w:val="right" w:pos="4995"/>
              </w:tabs>
              <w:spacing w:before="0" w:after="0"/>
              <w:ind w:left="318" w:hanging="284"/>
              <w:rPr>
                <w:rFonts w:ascii="Arial" w:hAnsi="Arial" w:cs="Arial"/>
                <w:b/>
                <w:i w:val="0"/>
                <w:iCs/>
                <w:color w:val="0070C0"/>
                <w:sz w:val="12"/>
                <w:szCs w:val="8"/>
              </w:rPr>
            </w:pPr>
          </w:p>
          <w:p w14:paraId="5E7639AD" w14:textId="77777777" w:rsidR="00950244" w:rsidRPr="00924BF4" w:rsidRDefault="00BB6BC9" w:rsidP="00B13DD9">
            <w:pPr>
              <w:pStyle w:val="bodytext4"/>
              <w:tabs>
                <w:tab w:val="left" w:pos="318"/>
                <w:tab w:val="right" w:pos="4995"/>
              </w:tabs>
              <w:spacing w:before="0" w:after="0"/>
              <w:ind w:left="34"/>
              <w:rPr>
                <w:rFonts w:ascii="Arial" w:hAnsi="Arial" w:cs="Arial"/>
                <w:b/>
                <w:i w:val="0"/>
                <w:iCs/>
                <w:color w:val="00B0F0"/>
              </w:rPr>
            </w:pPr>
            <w:r w:rsidRPr="00924BF4">
              <w:rPr>
                <w:rFonts w:ascii="Arial" w:hAnsi="Arial" w:cs="Arial"/>
                <w:b/>
                <w:i w:val="0"/>
                <w:iCs/>
                <w:color w:val="00B0F0"/>
                <w:szCs w:val="22"/>
              </w:rPr>
              <w:t xml:space="preserve">Password given </w:t>
            </w:r>
            <w:r w:rsidR="00950244" w:rsidRPr="00924BF4">
              <w:rPr>
                <w:rFonts w:ascii="Arial" w:hAnsi="Arial" w:cs="Arial"/>
                <w:b/>
                <w:i w:val="0"/>
                <w:iCs/>
                <w:color w:val="00B0F0"/>
                <w:szCs w:val="22"/>
              </w:rPr>
              <w:t xml:space="preserve">for appointments &amp; repeat </w:t>
            </w:r>
            <w:r w:rsidR="00222424" w:rsidRPr="00924BF4">
              <w:rPr>
                <w:rFonts w:ascii="Arial" w:hAnsi="Arial" w:cs="Arial"/>
                <w:b/>
                <w:i w:val="0"/>
                <w:iCs/>
                <w:color w:val="00B0F0"/>
                <w:szCs w:val="22"/>
              </w:rPr>
              <w:t>prescriptions</w:t>
            </w:r>
            <w:r w:rsidR="00B13DD9">
              <w:rPr>
                <w:rFonts w:ascii="Arial" w:hAnsi="Arial" w:cs="Arial"/>
                <w:b/>
                <w:i w:val="0"/>
                <w:iCs/>
                <w:color w:val="00B0F0"/>
                <w:szCs w:val="22"/>
              </w:rPr>
              <w:t xml:space="preserve">.  </w:t>
            </w:r>
            <w:r w:rsidR="00924BF4">
              <w:rPr>
                <w:rFonts w:ascii="Arial" w:hAnsi="Arial" w:cs="Arial"/>
                <w:b/>
                <w:i w:val="0"/>
                <w:iCs/>
                <w:color w:val="00B0F0"/>
                <w:szCs w:val="22"/>
              </w:rPr>
              <w:t xml:space="preserve"> </w:t>
            </w:r>
            <w:r w:rsidRPr="00924BF4">
              <w:rPr>
                <w:rFonts w:ascii="Arial" w:hAnsi="Arial" w:cs="Arial"/>
                <w:b/>
                <w:i w:val="0"/>
                <w:iCs/>
                <w:color w:val="00B0F0"/>
                <w:szCs w:val="22"/>
              </w:rPr>
              <w:t xml:space="preserve">   </w:t>
            </w:r>
            <w:r w:rsidR="00222424" w:rsidRPr="00924BF4">
              <w:rPr>
                <w:rFonts w:ascii="Arial" w:hAnsi="Arial" w:cs="Arial"/>
                <w:b/>
                <w:i w:val="0"/>
                <w:iCs/>
                <w:color w:val="00B0F0"/>
                <w:szCs w:val="22"/>
              </w:rPr>
              <w:t xml:space="preserve">            </w:t>
            </w:r>
            <w:r w:rsidR="00950244" w:rsidRPr="00924BF4">
              <w:rPr>
                <w:rFonts w:ascii="Arial" w:hAnsi="Arial" w:cs="Arial"/>
                <w:b/>
                <w:i w:val="0"/>
                <w:iCs/>
                <w:color w:val="00B0F0"/>
                <w:szCs w:val="22"/>
              </w:rPr>
              <w:tab/>
            </w:r>
            <w:r w:rsidRPr="00924BF4">
              <w:rPr>
                <w:rFonts w:ascii="Arial" w:hAnsi="Arial" w:cs="Arial"/>
                <w:b/>
                <w:i w:val="0"/>
                <w:iCs/>
                <w:color w:val="00B0F0"/>
              </w:rPr>
              <w:sym w:font="Wingdings" w:char="006F"/>
            </w:r>
          </w:p>
          <w:p w14:paraId="788F93F6" w14:textId="77777777" w:rsidR="00BB6BC9" w:rsidRPr="00CC22EA" w:rsidRDefault="00924BF4" w:rsidP="00924BF4">
            <w:pPr>
              <w:pStyle w:val="bodytext4"/>
              <w:tabs>
                <w:tab w:val="left" w:pos="318"/>
                <w:tab w:val="right" w:pos="4995"/>
              </w:tabs>
              <w:spacing w:before="0" w:after="0"/>
              <w:ind w:left="318" w:hanging="284"/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</w:pPr>
            <w:r>
              <w:rPr>
                <w:rFonts w:ascii="Arial" w:hAnsi="Arial" w:cs="Arial"/>
                <w:b/>
                <w:i w:val="0"/>
                <w:iCs/>
                <w:color w:val="00B0F0"/>
              </w:rPr>
              <w:t xml:space="preserve">Pass form to Administrator </w:t>
            </w:r>
          </w:p>
        </w:tc>
        <w:tc>
          <w:tcPr>
            <w:tcW w:w="2310" w:type="dxa"/>
            <w:vAlign w:val="center"/>
          </w:tcPr>
          <w:p w14:paraId="372C36B5" w14:textId="77777777" w:rsidR="00BA1C9A" w:rsidRPr="00CC22EA" w:rsidRDefault="00AB2CA9" w:rsidP="00BA1C9A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</w:pPr>
            <w:r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  <w:t>Receptionist:</w:t>
            </w:r>
            <w:r w:rsidR="00BB6BC9" w:rsidRPr="00CC22EA"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  <w:t xml:space="preserve"> </w:t>
            </w:r>
          </w:p>
          <w:p w14:paraId="363B9EC9" w14:textId="77777777" w:rsidR="00BB6BC9" w:rsidRDefault="00AB2CA9" w:rsidP="00BA1C9A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</w:pPr>
            <w:r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  <w:t>Date</w:t>
            </w:r>
            <w:r w:rsidR="00BB6BC9" w:rsidRPr="00CC22EA"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  <w:t>:</w:t>
            </w:r>
          </w:p>
          <w:p w14:paraId="2847677A" w14:textId="77777777" w:rsidR="00AB2CA9" w:rsidRDefault="00AB2CA9" w:rsidP="00AB2CA9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</w:pPr>
            <w:r w:rsidRPr="00CC22EA"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  <w:t xml:space="preserve">      </w:t>
            </w:r>
          </w:p>
          <w:p w14:paraId="565980B8" w14:textId="77777777" w:rsidR="00AB2CA9" w:rsidRPr="00CC22EA" w:rsidRDefault="00AB2CA9" w:rsidP="00AB2CA9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</w:pPr>
          </w:p>
          <w:p w14:paraId="42AC0509" w14:textId="77777777" w:rsidR="00AB2CA9" w:rsidRPr="00924BF4" w:rsidRDefault="00AB2CA9" w:rsidP="00AB2CA9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00B0F0"/>
                <w:szCs w:val="22"/>
              </w:rPr>
            </w:pPr>
            <w:r w:rsidRPr="00924BF4">
              <w:rPr>
                <w:rFonts w:ascii="Arial" w:hAnsi="Arial" w:cs="Arial"/>
                <w:b/>
                <w:i w:val="0"/>
                <w:iCs/>
                <w:color w:val="00B0F0"/>
                <w:szCs w:val="22"/>
              </w:rPr>
              <w:t>Date:</w:t>
            </w:r>
          </w:p>
          <w:p w14:paraId="5C49FD37" w14:textId="77777777" w:rsidR="00AB2CA9" w:rsidRPr="00CC22EA" w:rsidRDefault="00AB2CA9" w:rsidP="00AB2CA9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0070C0"/>
                <w:szCs w:val="22"/>
              </w:rPr>
            </w:pPr>
            <w:r w:rsidRPr="00924BF4">
              <w:rPr>
                <w:rFonts w:ascii="Arial" w:hAnsi="Arial" w:cs="Arial"/>
                <w:b/>
                <w:i w:val="0"/>
                <w:iCs/>
                <w:color w:val="00B0F0"/>
                <w:szCs w:val="22"/>
              </w:rPr>
              <w:t>Receptionist:</w:t>
            </w:r>
          </w:p>
        </w:tc>
      </w:tr>
    </w:tbl>
    <w:p w14:paraId="6C9064EA" w14:textId="77777777" w:rsidR="00EA4E5E" w:rsidRPr="00CC22EA" w:rsidRDefault="00A27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sz w:val="22"/>
        </w:rPr>
      </w:pPr>
      <w:r w:rsidRPr="00924BF4">
        <w:rPr>
          <w:rFonts w:ascii="Arial" w:hAnsi="Arial" w:cs="Arial"/>
          <w:b/>
          <w:color w:val="95B3D7" w:themeColor="accent1" w:themeTint="99"/>
          <w:sz w:val="16"/>
        </w:rPr>
        <w:br/>
      </w:r>
      <w:r w:rsidRPr="00CC22EA">
        <w:rPr>
          <w:rFonts w:ascii="Arial" w:hAnsi="Arial" w:cs="Arial"/>
          <w:b/>
          <w:color w:val="95B3D7" w:themeColor="accent1" w:themeTint="99"/>
          <w:sz w:val="22"/>
        </w:rPr>
        <w:t>For Administrator use only:</w:t>
      </w:r>
    </w:p>
    <w:p w14:paraId="7A7C5D7D" w14:textId="77777777" w:rsidR="00B6603C" w:rsidRPr="00CC22EA" w:rsidRDefault="00B66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835"/>
        <w:gridCol w:w="5387"/>
        <w:gridCol w:w="2268"/>
      </w:tblGrid>
      <w:tr w:rsidR="00C57BB4" w:rsidRPr="00CC22EA" w14:paraId="41EB6CAB" w14:textId="77777777" w:rsidTr="0086475A">
        <w:trPr>
          <w:trHeight w:val="540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01B879D" w14:textId="77777777" w:rsidR="00C57BB4" w:rsidRPr="00CC22EA" w:rsidRDefault="00C57BB4" w:rsidP="009C4C09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</w:pPr>
            <w:r w:rsidRPr="00CC22EA"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  <w:t>Access to immunisations, allergies and medications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0B2E479D" w14:textId="77777777" w:rsidR="00C57BB4" w:rsidRPr="00CC22EA" w:rsidRDefault="00C57BB4" w:rsidP="009C4C09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</w:pPr>
            <w:r w:rsidRPr="00CC22EA"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  <w:t>Administrator Name :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97E00A5" w14:textId="77777777" w:rsidR="00C57BB4" w:rsidRPr="00CC22EA" w:rsidRDefault="00C57BB4" w:rsidP="009C4C09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</w:pPr>
            <w:r w:rsidRPr="00CC22EA"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  <w:t>Date</w:t>
            </w:r>
          </w:p>
        </w:tc>
      </w:tr>
      <w:tr w:rsidR="000F4C83" w:rsidRPr="00CC22EA" w14:paraId="6CACA1E3" w14:textId="77777777" w:rsidTr="0086475A">
        <w:trPr>
          <w:trHeight w:val="540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FB4B4D5" w14:textId="77777777" w:rsidR="00457A09" w:rsidRDefault="00457A09" w:rsidP="00457A09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</w:pPr>
            <w:r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  <w:t>New registration:</w:t>
            </w:r>
          </w:p>
          <w:p w14:paraId="528A51FA" w14:textId="77777777" w:rsidR="000F4C83" w:rsidRPr="00CC22EA" w:rsidRDefault="00457A09" w:rsidP="00457A09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</w:pPr>
            <w:r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  <w:t xml:space="preserve">Notes </w:t>
            </w:r>
            <w:r w:rsidRPr="00457A09"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  <w:t>summarised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1F77D4BD" w14:textId="77777777" w:rsidR="000F4C83" w:rsidRPr="00CC22EA" w:rsidRDefault="000F4C83" w:rsidP="009C4C09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</w:pPr>
            <w:r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  <w:t>Administrator Name :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329263C" w14:textId="77777777" w:rsidR="000F4C83" w:rsidRPr="00CC22EA" w:rsidRDefault="000F4C83" w:rsidP="009C4C09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</w:pPr>
            <w:r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  <w:t>Date</w:t>
            </w:r>
          </w:p>
        </w:tc>
      </w:tr>
      <w:tr w:rsidR="00C57BB4" w:rsidRPr="00CC22EA" w14:paraId="16A5EF96" w14:textId="77777777" w:rsidTr="0086475A">
        <w:trPr>
          <w:trHeight w:val="540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5CB765B" w14:textId="77777777" w:rsidR="00C57BB4" w:rsidRPr="00CC22EA" w:rsidRDefault="00C57BB4" w:rsidP="009C4C09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</w:pPr>
            <w:r w:rsidRPr="00CC22EA"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  <w:t>GP approved</w:t>
            </w:r>
          </w:p>
          <w:p w14:paraId="59884252" w14:textId="77777777" w:rsidR="00C57BB4" w:rsidRPr="00CC22EA" w:rsidRDefault="00C57BB4" w:rsidP="009C4C09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</w:pPr>
            <w:r w:rsidRPr="00CC22EA"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  <w:t>(results &amp; coded data)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5B6525A5" w14:textId="77777777" w:rsidR="00C57BB4" w:rsidRPr="00CC22EA" w:rsidRDefault="00C57BB4" w:rsidP="009C4C09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</w:pPr>
            <w:r w:rsidRPr="00CC22EA"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  <w:t>GP Name: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2620D52" w14:textId="77777777" w:rsidR="00C57BB4" w:rsidRPr="00CC22EA" w:rsidRDefault="00C57BB4" w:rsidP="009C4C09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</w:pPr>
            <w:r w:rsidRPr="00CC22EA"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  <w:t>Date</w:t>
            </w:r>
          </w:p>
        </w:tc>
      </w:tr>
      <w:tr w:rsidR="00C57BB4" w:rsidRPr="00CC22EA" w14:paraId="62FA652B" w14:textId="77777777" w:rsidTr="0086475A">
        <w:trPr>
          <w:trHeight w:val="540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6E51D70" w14:textId="77777777" w:rsidR="00C57BB4" w:rsidRPr="00CC22EA" w:rsidRDefault="00C57BB4" w:rsidP="009C4C09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</w:pPr>
            <w:r w:rsidRPr="00CC22EA"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  <w:t>Administrator access given and sent for scanning</w:t>
            </w:r>
          </w:p>
          <w:p w14:paraId="4EA74A9F" w14:textId="77777777" w:rsidR="00C57BB4" w:rsidRPr="00CC22EA" w:rsidRDefault="00C57BB4" w:rsidP="009C4C09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02E69633" w14:textId="77777777" w:rsidR="00C57BB4" w:rsidRPr="00CC22EA" w:rsidRDefault="00C57BB4" w:rsidP="009C4C09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</w:pPr>
            <w:r w:rsidRPr="00CC22EA"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  <w:t>Administrator Name :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31CCD3C" w14:textId="77777777" w:rsidR="00C57BB4" w:rsidRPr="00CC22EA" w:rsidRDefault="00C57BB4" w:rsidP="009C4C09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</w:pPr>
            <w:r w:rsidRPr="00CC22EA">
              <w:rPr>
                <w:rFonts w:ascii="Arial" w:hAnsi="Arial" w:cs="Arial"/>
                <w:b/>
                <w:i w:val="0"/>
                <w:iCs/>
                <w:color w:val="8DB3E2" w:themeColor="text2" w:themeTint="66"/>
                <w:szCs w:val="22"/>
              </w:rPr>
              <w:t>Date</w:t>
            </w:r>
          </w:p>
        </w:tc>
      </w:tr>
    </w:tbl>
    <w:p w14:paraId="3B080274" w14:textId="77777777" w:rsidR="00B6603C" w:rsidRPr="00CC22EA" w:rsidRDefault="00B6603C" w:rsidP="00924B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</w:rPr>
      </w:pPr>
    </w:p>
    <w:sectPr w:rsidR="00B6603C" w:rsidRPr="00CC22EA" w:rsidSect="00924BF4">
      <w:headerReference w:type="default" r:id="rId7"/>
      <w:footerReference w:type="default" r:id="rId8"/>
      <w:pgSz w:w="11906" w:h="16838"/>
      <w:pgMar w:top="567" w:right="567" w:bottom="567" w:left="567" w:header="426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9FAE8" w14:textId="77777777" w:rsidR="00533981" w:rsidRDefault="00533981" w:rsidP="00EA4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14:paraId="25FBC497" w14:textId="77777777" w:rsidR="00533981" w:rsidRDefault="00533981" w:rsidP="00EA4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Univers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53BE1" w14:textId="77777777" w:rsidR="006D66B7" w:rsidRPr="000F4C83" w:rsidRDefault="00BA1C9A" w:rsidP="00BA1C9A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Arial" w:hAnsi="Arial" w:cs="Arial"/>
        <w:sz w:val="12"/>
        <w:szCs w:val="16"/>
      </w:rPr>
    </w:pPr>
    <w:r w:rsidRPr="000F4C83">
      <w:rPr>
        <w:rFonts w:ascii="Comic Sans MS" w:hAnsi="Comic Sans MS"/>
        <w:sz w:val="12"/>
        <w:szCs w:val="16"/>
      </w:rPr>
      <w:t>T:\</w:t>
    </w:r>
    <w:r w:rsidR="004873DC" w:rsidRPr="000F4C83">
      <w:rPr>
        <w:rFonts w:ascii="Comic Sans MS" w:hAnsi="Comic Sans MS"/>
        <w:sz w:val="12"/>
        <w:szCs w:val="16"/>
      </w:rPr>
      <w:t xml:space="preserve">Masters / </w:t>
    </w:r>
    <w:r w:rsidRPr="000F4C83">
      <w:rPr>
        <w:rFonts w:ascii="Comic Sans MS" w:hAnsi="Comic Sans MS"/>
        <w:sz w:val="12"/>
        <w:szCs w:val="16"/>
      </w:rPr>
      <w:t>IT\</w:t>
    </w:r>
    <w:r w:rsidR="00D21FA9" w:rsidRPr="000F4C83">
      <w:rPr>
        <w:rFonts w:ascii="Comic Sans MS" w:hAnsi="Comic Sans MS"/>
        <w:sz w:val="12"/>
        <w:szCs w:val="16"/>
      </w:rPr>
      <w:t>PATIENT EMIS ACCESS\</w:t>
    </w:r>
    <w:r w:rsidR="00924BF4">
      <w:rPr>
        <w:rFonts w:ascii="Comic Sans MS" w:hAnsi="Comic Sans MS"/>
        <w:sz w:val="12"/>
        <w:szCs w:val="16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340D5" w14:textId="77777777" w:rsidR="00533981" w:rsidRDefault="00533981" w:rsidP="00EA4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14:paraId="6545824D" w14:textId="77777777" w:rsidR="00533981" w:rsidRDefault="00533981" w:rsidP="00EA4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DA1AD" w14:textId="77777777" w:rsidR="006D66B7" w:rsidRPr="00CC22EA" w:rsidRDefault="00592A64" w:rsidP="004835A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9026"/>
        <w:tab w:val="right" w:pos="10490"/>
      </w:tabs>
      <w:jc w:val="center"/>
      <w:rPr>
        <w:sz w:val="8"/>
        <w:szCs w:val="8"/>
      </w:rPr>
    </w:pPr>
    <w:r w:rsidRPr="00592A64">
      <w:rPr>
        <w:noProof/>
        <w:lang w:val="en-GB" w:eastAsia="en-GB"/>
      </w:rPr>
      <w:drawing>
        <wp:inline distT="0" distB="0" distL="0" distR="0" wp14:anchorId="3D90714C" wp14:editId="69573E28">
          <wp:extent cx="2222500" cy="711200"/>
          <wp:effectExtent l="0" t="0" r="0" b="0"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2A64">
      <w:rPr>
        <w:noProof/>
        <w:lang w:val="en-GB" w:eastAsia="en-GB"/>
      </w:rPr>
      <w:drawing>
        <wp:inline distT="0" distB="0" distL="0" distR="0" wp14:anchorId="52F884A8" wp14:editId="2306121A">
          <wp:extent cx="3124200" cy="812800"/>
          <wp:effectExtent l="0" t="0" r="0" b="0"/>
          <wp:docPr id="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22EA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60A3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194E62"/>
    <w:multiLevelType w:val="hybridMultilevel"/>
    <w:tmpl w:val="23E0B334"/>
    <w:lvl w:ilvl="0" w:tplc="6E8C5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1275CC"/>
    <w:multiLevelType w:val="hybridMultilevel"/>
    <w:tmpl w:val="4EF22D3C"/>
    <w:lvl w:ilvl="0" w:tplc="08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A8E134B"/>
    <w:multiLevelType w:val="hybridMultilevel"/>
    <w:tmpl w:val="23E0B334"/>
    <w:lvl w:ilvl="0" w:tplc="6E8C5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BC7783"/>
    <w:multiLevelType w:val="hybridMultilevel"/>
    <w:tmpl w:val="23E0B334"/>
    <w:lvl w:ilvl="0" w:tplc="6E8C5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9B6355"/>
    <w:multiLevelType w:val="hybridMultilevel"/>
    <w:tmpl w:val="EDE4CC0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EFB7E74"/>
    <w:multiLevelType w:val="hybridMultilevel"/>
    <w:tmpl w:val="3CE6A8E6"/>
    <w:lvl w:ilvl="0" w:tplc="25FEC9F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4"/>
  </w:num>
  <w:num w:numId="21">
    <w:abstractNumId w:val="3"/>
  </w:num>
  <w:num w:numId="22">
    <w:abstractNumId w:val="5"/>
  </w:num>
  <w:num w:numId="23">
    <w:abstractNumId w:val="2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5E"/>
    <w:rsid w:val="00075E9C"/>
    <w:rsid w:val="00076624"/>
    <w:rsid w:val="000F4C83"/>
    <w:rsid w:val="00164BAF"/>
    <w:rsid w:val="001B37A7"/>
    <w:rsid w:val="001D0F7E"/>
    <w:rsid w:val="00222424"/>
    <w:rsid w:val="002259E9"/>
    <w:rsid w:val="002C53AA"/>
    <w:rsid w:val="00346404"/>
    <w:rsid w:val="00457A09"/>
    <w:rsid w:val="004835A3"/>
    <w:rsid w:val="004873DC"/>
    <w:rsid w:val="00502353"/>
    <w:rsid w:val="00533981"/>
    <w:rsid w:val="005905D2"/>
    <w:rsid w:val="00592A64"/>
    <w:rsid w:val="005D41D7"/>
    <w:rsid w:val="005E60CC"/>
    <w:rsid w:val="00626777"/>
    <w:rsid w:val="006D66B7"/>
    <w:rsid w:val="00707B63"/>
    <w:rsid w:val="007343C2"/>
    <w:rsid w:val="007505DF"/>
    <w:rsid w:val="007F6CFA"/>
    <w:rsid w:val="008408E8"/>
    <w:rsid w:val="00844E7E"/>
    <w:rsid w:val="00862445"/>
    <w:rsid w:val="0086475A"/>
    <w:rsid w:val="008C33D3"/>
    <w:rsid w:val="008E388F"/>
    <w:rsid w:val="008E5565"/>
    <w:rsid w:val="00924BF4"/>
    <w:rsid w:val="00950244"/>
    <w:rsid w:val="00974BE1"/>
    <w:rsid w:val="00982AE7"/>
    <w:rsid w:val="009C3497"/>
    <w:rsid w:val="009C4C09"/>
    <w:rsid w:val="00A27320"/>
    <w:rsid w:val="00A55902"/>
    <w:rsid w:val="00AB2CA9"/>
    <w:rsid w:val="00B13DD9"/>
    <w:rsid w:val="00B323CB"/>
    <w:rsid w:val="00B6603C"/>
    <w:rsid w:val="00BA1C9A"/>
    <w:rsid w:val="00BA652A"/>
    <w:rsid w:val="00BB267B"/>
    <w:rsid w:val="00BB6BC9"/>
    <w:rsid w:val="00C55E93"/>
    <w:rsid w:val="00C57BB4"/>
    <w:rsid w:val="00CC22EA"/>
    <w:rsid w:val="00D21FA9"/>
    <w:rsid w:val="00D60F99"/>
    <w:rsid w:val="00E35CAD"/>
    <w:rsid w:val="00E92685"/>
    <w:rsid w:val="00EA4E5E"/>
    <w:rsid w:val="00EF54F8"/>
    <w:rsid w:val="00F02081"/>
    <w:rsid w:val="00F41021"/>
    <w:rsid w:val="00F900B9"/>
    <w:rsid w:val="00F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26312"/>
  <w14:defaultImageDpi w14:val="0"/>
  <w15:docId w15:val="{D99F84B1-9599-D644-B919-3BAE50D6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A4E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62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62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6624"/>
    <w:pPr>
      <w:spacing w:before="100" w:beforeAutospacing="1" w:after="100" w:afterAutospacing="1"/>
      <w:outlineLvl w:val="2"/>
    </w:pPr>
    <w:rPr>
      <w:rFonts w:eastAsia="Times New Roman"/>
      <w:b/>
      <w:bCs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rsid w:val="00076624"/>
    <w:pPr>
      <w:spacing w:before="100" w:beforeAutospacing="1" w:after="100" w:afterAutospacing="1"/>
      <w:outlineLvl w:val="3"/>
    </w:pPr>
    <w:rPr>
      <w:rFonts w:eastAsia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7662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7662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76624"/>
    <w:rPr>
      <w:rFonts w:ascii="Times New Roman" w:hAnsi="Times New Roman" w:cs="Times New Roman"/>
      <w:b/>
      <w:bCs/>
      <w:sz w:val="31"/>
      <w:szCs w:val="31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76624"/>
    <w:rPr>
      <w:rFonts w:ascii="Times New Roman" w:hAnsi="Times New Roman" w:cs="Times New Roman"/>
      <w:b/>
      <w:bCs/>
      <w:sz w:val="29"/>
      <w:szCs w:val="29"/>
      <w:lang w:val="en-US" w:eastAsia="x-none"/>
    </w:rPr>
  </w:style>
  <w:style w:type="paragraph" w:customStyle="1" w:styleId="RecipientAddress">
    <w:name w:val="Recipient Address"/>
    <w:basedOn w:val="NoSpacing"/>
    <w:uiPriority w:val="4"/>
    <w:qFormat/>
    <w:rsid w:val="00076624"/>
    <w:pPr>
      <w:spacing w:before="240"/>
      <w:contextualSpacing/>
    </w:pPr>
    <w:rPr>
      <w:color w:val="1F497D"/>
      <w:sz w:val="23"/>
      <w:szCs w:val="20"/>
      <w:lang w:eastAsia="ja-JP"/>
    </w:rPr>
  </w:style>
  <w:style w:type="paragraph" w:styleId="NoSpacing">
    <w:name w:val="No Spacing"/>
    <w:uiPriority w:val="1"/>
    <w:qFormat/>
    <w:rsid w:val="00076624"/>
    <w:rPr>
      <w:rFonts w:cs="Times New Roman"/>
      <w:sz w:val="22"/>
      <w:szCs w:val="22"/>
      <w:lang w:val="en-US"/>
    </w:rPr>
  </w:style>
  <w:style w:type="paragraph" w:customStyle="1" w:styleId="CompanyName">
    <w:name w:val="Company Name"/>
    <w:basedOn w:val="Normal"/>
    <w:uiPriority w:val="2"/>
    <w:qFormat/>
    <w:rsid w:val="00076624"/>
    <w:pPr>
      <w:spacing w:line="264" w:lineRule="auto"/>
    </w:pPr>
    <w:rPr>
      <w:b/>
      <w:color w:val="1F497D"/>
      <w:sz w:val="28"/>
      <w:szCs w:val="36"/>
      <w:lang w:eastAsia="ja-JP"/>
    </w:rPr>
  </w:style>
  <w:style w:type="character" w:customStyle="1" w:styleId="mw-headline">
    <w:name w:val="mw-headline"/>
    <w:basedOn w:val="DefaultParagraphFont"/>
    <w:rsid w:val="00076624"/>
    <w:rPr>
      <w:rFonts w:cs="Times New Roman"/>
    </w:rPr>
  </w:style>
  <w:style w:type="character" w:customStyle="1" w:styleId="infl-inline1">
    <w:name w:val="infl-inline1"/>
    <w:basedOn w:val="DefaultParagraphFont"/>
    <w:rsid w:val="00076624"/>
    <w:rPr>
      <w:rFonts w:cs="Times New Roman"/>
      <w:vanish/>
    </w:rPr>
  </w:style>
  <w:style w:type="character" w:customStyle="1" w:styleId="qualifier-brac">
    <w:name w:val="qualifier-brac"/>
    <w:basedOn w:val="DefaultParagraphFont"/>
    <w:rsid w:val="00076624"/>
    <w:rPr>
      <w:rFonts w:cs="Times New Roman"/>
    </w:rPr>
  </w:style>
  <w:style w:type="character" w:customStyle="1" w:styleId="qualifier-content">
    <w:name w:val="qualifier-content"/>
    <w:basedOn w:val="DefaultParagraphFont"/>
    <w:rsid w:val="00076624"/>
    <w:rPr>
      <w:rFonts w:cs="Times New Roman"/>
    </w:rPr>
  </w:style>
  <w:style w:type="character" w:customStyle="1" w:styleId="qualifier-comma">
    <w:name w:val="qualifier-comma"/>
    <w:basedOn w:val="DefaultParagraphFont"/>
    <w:rsid w:val="00076624"/>
    <w:rPr>
      <w:rFonts w:cs="Times New Roman"/>
    </w:rPr>
  </w:style>
  <w:style w:type="character" w:customStyle="1" w:styleId="editsection1">
    <w:name w:val="editsection1"/>
    <w:basedOn w:val="DefaultParagraphFont"/>
    <w:rsid w:val="00076624"/>
    <w:rPr>
      <w:rFonts w:cs="Times New Roman"/>
      <w:sz w:val="24"/>
      <w:szCs w:val="24"/>
    </w:rPr>
  </w:style>
  <w:style w:type="character" w:customStyle="1" w:styleId="mention-latn1">
    <w:name w:val="mention-latn1"/>
    <w:basedOn w:val="DefaultParagraphFont"/>
    <w:rsid w:val="00076624"/>
    <w:rPr>
      <w:rFonts w:cs="Times New Roman"/>
      <w:i/>
      <w:iCs/>
    </w:rPr>
  </w:style>
  <w:style w:type="paragraph" w:customStyle="1" w:styleId="ElsesStyle">
    <w:name w:val="Else's Style"/>
    <w:basedOn w:val="Normal"/>
    <w:next w:val="Normal"/>
    <w:qFormat/>
    <w:rsid w:val="00076624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076624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66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76624"/>
    <w:rPr>
      <w:rFonts w:ascii="Tahoma" w:hAnsi="Tahoma" w:cs="Tahoma"/>
      <w:sz w:val="16"/>
      <w:szCs w:val="16"/>
      <w:lang w:val="en-US" w:eastAsia="x-none"/>
    </w:rPr>
  </w:style>
  <w:style w:type="paragraph" w:styleId="NormalWeb">
    <w:name w:val="Normal (Web)"/>
    <w:basedOn w:val="Normal"/>
    <w:uiPriority w:val="99"/>
    <w:unhideWhenUsed/>
    <w:rsid w:val="00076624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6624"/>
    <w:rPr>
      <w:rFonts w:ascii="Tahoma" w:hAnsi="Tahoma" w:cs="Tahoma"/>
      <w:sz w:val="16"/>
      <w:szCs w:val="16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EA4E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4E5E"/>
    <w:rPr>
      <w:rFonts w:cs="Times New Roman"/>
      <w:sz w:val="22"/>
      <w:szCs w:val="22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EA4E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4E5E"/>
    <w:rPr>
      <w:rFonts w:cs="Times New Roman"/>
      <w:sz w:val="22"/>
      <w:szCs w:val="22"/>
      <w:lang w:val="en-US" w:eastAsia="x-none"/>
    </w:rPr>
  </w:style>
  <w:style w:type="paragraph" w:styleId="BodyText">
    <w:name w:val="Body Text"/>
    <w:basedOn w:val="Normal"/>
    <w:link w:val="BodyTextChar"/>
    <w:uiPriority w:val="99"/>
    <w:unhideWhenUsed/>
    <w:rsid w:val="00EA4E5E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4E5E"/>
    <w:rPr>
      <w:rFonts w:eastAsia="Arial Unicode MS" w:cs="Calibri"/>
      <w:sz w:val="24"/>
      <w:szCs w:val="24"/>
      <w:lang w:val="en-US" w:eastAsia="x-none"/>
    </w:rPr>
  </w:style>
  <w:style w:type="table" w:styleId="TableGrid">
    <w:name w:val="Table Grid"/>
    <w:basedOn w:val="TableNormal"/>
    <w:uiPriority w:val="59"/>
    <w:rsid w:val="00EA4E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Times New Roman" w:eastAsia="Arial Unicode MS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EA4E5E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A4E5E"/>
    <w:rPr>
      <w:rFonts w:eastAsia="Arial Unicode MS" w:cs="Calibri"/>
      <w:i/>
      <w:color w:val="990033"/>
      <w:sz w:val="24"/>
      <w:szCs w:val="24"/>
      <w:lang w:val="en-US" w:eastAsia="x-none"/>
    </w:rPr>
  </w:style>
  <w:style w:type="paragraph" w:styleId="ListNumber">
    <w:name w:val="List Number"/>
    <w:basedOn w:val="BodyText"/>
    <w:uiPriority w:val="99"/>
    <w:unhideWhenUsed/>
    <w:rsid w:val="00EA4E5E"/>
    <w:pPr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120" w:line="240" w:lineRule="auto"/>
    </w:pPr>
    <w:rPr>
      <w:rFonts w:eastAsia="Times New Roman" w:cs="Times New Roman"/>
      <w:color w:val="0F243E" w:themeColor="text2" w:themeShade="80"/>
      <w:szCs w:val="26"/>
      <w:lang w:val="en-GB" w:eastAsia="en-GB"/>
    </w:rPr>
  </w:style>
  <w:style w:type="paragraph" w:customStyle="1" w:styleId="bodytext4">
    <w:name w:val="body text 4"/>
    <w:basedOn w:val="Normal"/>
    <w:qFormat/>
    <w:rsid w:val="00EA4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60" w:after="60"/>
    </w:pPr>
    <w:rPr>
      <w:rFonts w:ascii="Calibri" w:eastAsia="Times New Roman" w:hAnsi="Calibri"/>
      <w:bCs/>
      <w:i/>
      <w:color w:val="17365D" w:themeColor="text2" w:themeShade="BF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EA4E5E"/>
    <w:rPr>
      <w:rFonts w:cs="Times New Roman"/>
      <w:vertAlign w:val="superscript"/>
    </w:rPr>
  </w:style>
  <w:style w:type="paragraph" w:customStyle="1" w:styleId="TickBox">
    <w:name w:val="Tick Box"/>
    <w:basedOn w:val="BodyText"/>
    <w:qFormat/>
    <w:rsid w:val="00EA4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120" w:line="240" w:lineRule="auto"/>
      <w:jc w:val="center"/>
    </w:pPr>
    <w:rPr>
      <w:rFonts w:eastAsia="Times New Roman" w:cs="Times New Roman"/>
      <w:color w:val="0F243E" w:themeColor="text2" w:themeShade="80"/>
      <w:sz w:val="32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76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1591</Characters>
  <Application>Microsoft Office Word</Application>
  <DocSecurity>0</DocSecurity>
  <Lines>13</Lines>
  <Paragraphs>3</Paragraphs>
  <ScaleCrop>false</ScaleCrop>
  <Company>CSCSU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Boxall-Rayner</dc:creator>
  <cp:keywords/>
  <dc:description/>
  <cp:lastModifiedBy>John Steel</cp:lastModifiedBy>
  <cp:revision>2</cp:revision>
  <cp:lastPrinted>2016-10-14T08:13:00Z</cp:lastPrinted>
  <dcterms:created xsi:type="dcterms:W3CDTF">2021-02-07T15:49:00Z</dcterms:created>
  <dcterms:modified xsi:type="dcterms:W3CDTF">2021-02-07T15:49:00Z</dcterms:modified>
</cp:coreProperties>
</file>